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4F" w:rsidRDefault="00BE0E4F" w:rsidP="00BE0E4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858484"/>
          <w:sz w:val="26"/>
          <w:szCs w:val="26"/>
        </w:rPr>
      </w:pPr>
      <w:r>
        <w:rPr>
          <w:rStyle w:val="Forte"/>
          <w:rFonts w:ascii="Arial" w:hAnsi="Arial" w:cs="Arial"/>
          <w:i/>
          <w:iCs/>
          <w:color w:val="858484"/>
          <w:sz w:val="26"/>
          <w:szCs w:val="26"/>
        </w:rPr>
        <w:t>O SINSEMPEM- SINDICATO DOS SERVIDORES PÚBLICOS DO MUNICÍPIO DE PADRE MARCOS\PI</w:t>
      </w:r>
      <w:r>
        <w:rPr>
          <w:rFonts w:ascii="Arial" w:hAnsi="Arial" w:cs="Arial"/>
          <w:b/>
          <w:bCs/>
          <w:i/>
          <w:iCs/>
          <w:color w:val="858484"/>
          <w:sz w:val="26"/>
          <w:szCs w:val="26"/>
        </w:rPr>
        <w:t>, sua diretoria, vem, na pessoa de sua representante legal, Julia Maria de Jesus Dias CPF: 514.953.843-49, no uso de suas atribuições emitir esta NOTA DE PESAR pelo falecimento precoce da servidora pública </w:t>
      </w:r>
      <w:r>
        <w:rPr>
          <w:rStyle w:val="Forte"/>
          <w:rFonts w:ascii="Arial" w:hAnsi="Arial" w:cs="Arial"/>
          <w:i/>
          <w:iCs/>
          <w:color w:val="858484"/>
          <w:sz w:val="26"/>
          <w:szCs w:val="26"/>
        </w:rPr>
        <w:t>RAVENA RAIANE MACEDO LEAL.</w:t>
      </w:r>
    </w:p>
    <w:p w:rsidR="00BE0E4F" w:rsidRDefault="00BE0E4F" w:rsidP="00BE0E4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858484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858484"/>
          <w:sz w:val="26"/>
          <w:szCs w:val="26"/>
        </w:rPr>
        <w:t>É com todo pesar que recebemos esta triste notícia do falecimento de nossa querida amiga e servidora. Ela parte deixando-nos muitas lições de amor, amizade, profissionalismo, ética e humanidade.</w:t>
      </w:r>
    </w:p>
    <w:p w:rsidR="00BE0E4F" w:rsidRDefault="00BE0E4F" w:rsidP="00BE0E4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858484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858484"/>
          <w:sz w:val="26"/>
          <w:szCs w:val="26"/>
        </w:rPr>
        <w:t>As pessoas são insubstituíveis em sua existência, e quando são especiais, além da falta que fazem àqueles que as amam, deixam o mundo mais pobre. Sem a nossa amiga, o mundo perde um pouco do seu brilho, alegria e cor.</w:t>
      </w:r>
    </w:p>
    <w:p w:rsidR="00BE0E4F" w:rsidRDefault="00BE0E4F" w:rsidP="00BE0E4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858484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858484"/>
          <w:sz w:val="26"/>
          <w:szCs w:val="26"/>
        </w:rPr>
        <w:t>Não temos palavras para expressar os nossos sentimentos. Pedimos a Deus que conforte o coração dos familiares, filhos e amigos neste momento de dor. Que a luz e o amor divino pairem sobre a alma de quem sofre esta imensurável perda, e os console e lhes dê serenidade para atravessar esta tempestade.</w:t>
      </w:r>
    </w:p>
    <w:p w:rsidR="00BE0E4F" w:rsidRDefault="00BE0E4F" w:rsidP="00BE0E4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858484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858484"/>
          <w:sz w:val="26"/>
          <w:szCs w:val="26"/>
        </w:rPr>
        <w:t>A Deus pedimos também que dê a nossa amiga o merecido repouso eterno em seu reino. Muito respeitosamente, prestamos as nossas condolências e deixamos os nossos mais sinceros pêsames.</w:t>
      </w:r>
    </w:p>
    <w:p w:rsidR="00BE0E4F" w:rsidRDefault="00BE0E4F" w:rsidP="00BE0E4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858484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858484"/>
          <w:sz w:val="26"/>
          <w:szCs w:val="26"/>
        </w:rPr>
        <w:t> </w:t>
      </w:r>
    </w:p>
    <w:p w:rsidR="00BE0E4F" w:rsidRDefault="00BE0E4F" w:rsidP="00BE0E4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858484"/>
          <w:sz w:val="26"/>
          <w:szCs w:val="26"/>
        </w:rPr>
      </w:pPr>
      <w:r>
        <w:rPr>
          <w:rFonts w:ascii="Arial" w:hAnsi="Arial" w:cs="Arial"/>
          <w:b/>
          <w:bCs/>
          <w:i/>
          <w:iCs/>
          <w:color w:val="858484"/>
          <w:sz w:val="26"/>
          <w:szCs w:val="26"/>
        </w:rPr>
        <w:t>Padre Marcos/PI, 14 de outubro de 2019.</w:t>
      </w:r>
    </w:p>
    <w:p w:rsidR="006B3841" w:rsidRDefault="006B3841">
      <w:bookmarkStart w:id="0" w:name="_GoBack"/>
      <w:bookmarkEnd w:id="0"/>
    </w:p>
    <w:sectPr w:rsidR="006B3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4F"/>
    <w:rsid w:val="006B3841"/>
    <w:rsid w:val="00B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777BD-0874-481F-BE75-68FBD9D3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0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1</cp:revision>
  <dcterms:created xsi:type="dcterms:W3CDTF">2019-10-14T17:09:00Z</dcterms:created>
  <dcterms:modified xsi:type="dcterms:W3CDTF">2019-10-14T17:09:00Z</dcterms:modified>
</cp:coreProperties>
</file>